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67" w:rsidRPr="001617A9" w:rsidRDefault="00856367" w:rsidP="0031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367" w:rsidRPr="00AC6233" w:rsidRDefault="00856367" w:rsidP="003A6C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7A9">
        <w:rPr>
          <w:rFonts w:ascii="Times New Roman" w:hAnsi="Times New Roman" w:cs="Times New Roman"/>
          <w:b/>
          <w:sz w:val="24"/>
          <w:szCs w:val="24"/>
        </w:rPr>
        <w:t xml:space="preserve">С Л У Ж Е Б Н А Я    </w:t>
      </w:r>
      <w:proofErr w:type="gramStart"/>
      <w:r w:rsidRPr="001617A9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1617A9">
        <w:rPr>
          <w:rFonts w:ascii="Times New Roman" w:hAnsi="Times New Roman" w:cs="Times New Roman"/>
          <w:b/>
          <w:sz w:val="24"/>
          <w:szCs w:val="24"/>
        </w:rPr>
        <w:t xml:space="preserve"> А П И С К А</w:t>
      </w:r>
    </w:p>
    <w:p w:rsidR="00856367" w:rsidRPr="001617A9" w:rsidRDefault="00856367" w:rsidP="00856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A9">
        <w:rPr>
          <w:rFonts w:ascii="Times New Roman" w:hAnsi="Times New Roman" w:cs="Times New Roman"/>
          <w:sz w:val="24"/>
          <w:szCs w:val="24"/>
        </w:rPr>
        <w:t>Прошу Вас закрепить руководство проектами за преподавателями кафедры уголовного права и криминологии следующим образом:</w:t>
      </w:r>
    </w:p>
    <w:p w:rsidR="004B7AF0" w:rsidRPr="001617A9" w:rsidRDefault="004B7AF0" w:rsidP="00856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289" w:type="dxa"/>
        <w:tblLook w:val="04A0"/>
      </w:tblPr>
      <w:tblGrid>
        <w:gridCol w:w="561"/>
        <w:gridCol w:w="2958"/>
        <w:gridCol w:w="1942"/>
        <w:gridCol w:w="2251"/>
        <w:gridCol w:w="3432"/>
        <w:gridCol w:w="2254"/>
        <w:gridCol w:w="1628"/>
      </w:tblGrid>
      <w:tr w:rsidR="00856367" w:rsidRPr="001617A9" w:rsidTr="00A82DED">
        <w:tc>
          <w:tcPr>
            <w:tcW w:w="561" w:type="dxa"/>
            <w:vAlign w:val="center"/>
          </w:tcPr>
          <w:p w:rsidR="00856367" w:rsidRPr="001617A9" w:rsidRDefault="00856367" w:rsidP="008563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56367" w:rsidRPr="001617A9" w:rsidRDefault="00856367" w:rsidP="0085636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17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617A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58" w:type="dxa"/>
            <w:vAlign w:val="center"/>
          </w:tcPr>
          <w:p w:rsidR="00856367" w:rsidRPr="001617A9" w:rsidRDefault="00856367" w:rsidP="004B7A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856367" w:rsidRPr="001617A9" w:rsidRDefault="00856367" w:rsidP="004B7A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1942" w:type="dxa"/>
            <w:vAlign w:val="center"/>
          </w:tcPr>
          <w:p w:rsidR="00856367" w:rsidRPr="001617A9" w:rsidRDefault="00856367" w:rsidP="004B7A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2251" w:type="dxa"/>
            <w:vAlign w:val="center"/>
          </w:tcPr>
          <w:p w:rsidR="00856367" w:rsidRPr="001617A9" w:rsidRDefault="00856367" w:rsidP="004B7A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3432" w:type="dxa"/>
            <w:vAlign w:val="center"/>
          </w:tcPr>
          <w:p w:rsidR="00856367" w:rsidRPr="001617A9" w:rsidRDefault="00856367" w:rsidP="004B7A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проекта</w:t>
            </w:r>
          </w:p>
        </w:tc>
        <w:tc>
          <w:tcPr>
            <w:tcW w:w="2254" w:type="dxa"/>
            <w:vAlign w:val="center"/>
          </w:tcPr>
          <w:p w:rsidR="00856367" w:rsidRPr="001617A9" w:rsidRDefault="00856367" w:rsidP="004B7A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856367" w:rsidRPr="001617A9" w:rsidRDefault="00856367" w:rsidP="004B7A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проекта</w:t>
            </w:r>
          </w:p>
        </w:tc>
        <w:tc>
          <w:tcPr>
            <w:tcW w:w="1628" w:type="dxa"/>
            <w:vAlign w:val="center"/>
          </w:tcPr>
          <w:p w:rsidR="00856367" w:rsidRPr="001617A9" w:rsidRDefault="00856367" w:rsidP="004B7A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</w:tr>
      <w:tr w:rsidR="00856367" w:rsidRPr="001617A9" w:rsidTr="003231E2">
        <w:tc>
          <w:tcPr>
            <w:tcW w:w="561" w:type="dxa"/>
          </w:tcPr>
          <w:p w:rsidR="00856367" w:rsidRPr="001617A9" w:rsidRDefault="00856367" w:rsidP="004B7A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5" w:type="dxa"/>
            <w:gridSpan w:val="6"/>
            <w:vAlign w:val="center"/>
          </w:tcPr>
          <w:p w:rsidR="00856367" w:rsidRPr="001617A9" w:rsidRDefault="00856367" w:rsidP="004B7A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 1 КУРС ЗАОЧНАЯ ФОРМА ОБУЧЕНИЯ</w:t>
            </w:r>
          </w:p>
        </w:tc>
      </w:tr>
      <w:tr w:rsidR="00856367" w:rsidRPr="001617A9" w:rsidTr="00A82DED">
        <w:tc>
          <w:tcPr>
            <w:tcW w:w="561" w:type="dxa"/>
          </w:tcPr>
          <w:p w:rsidR="00856367" w:rsidRPr="001617A9" w:rsidRDefault="00856367" w:rsidP="00C600C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856367" w:rsidRPr="001617A9" w:rsidRDefault="00856367" w:rsidP="0085636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Уголовный проступок и перспективы его испол</w:t>
            </w: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ь</w:t>
            </w: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зования в целях миним</w:t>
            </w: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</w:t>
            </w: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зации уголовной репре</w:t>
            </w: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</w:t>
            </w: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сии. </w:t>
            </w:r>
          </w:p>
        </w:tc>
        <w:tc>
          <w:tcPr>
            <w:tcW w:w="1942" w:type="dxa"/>
          </w:tcPr>
          <w:p w:rsidR="00856367" w:rsidRPr="001617A9" w:rsidRDefault="00856367" w:rsidP="00C600C9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Артеменко Н.В.</w:t>
            </w:r>
          </w:p>
        </w:tc>
        <w:tc>
          <w:tcPr>
            <w:tcW w:w="2251" w:type="dxa"/>
          </w:tcPr>
          <w:p w:rsidR="00856367" w:rsidRPr="001617A9" w:rsidRDefault="00856367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  <w:p w:rsidR="00856367" w:rsidRPr="001617A9" w:rsidRDefault="00856367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367" w:rsidRPr="001617A9" w:rsidRDefault="00856367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367" w:rsidRPr="001617A9" w:rsidRDefault="00856367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367" w:rsidRPr="001617A9" w:rsidRDefault="00856367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367" w:rsidRPr="001617A9" w:rsidRDefault="00856367" w:rsidP="00C600C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32" w:type="dxa"/>
          </w:tcPr>
          <w:p w:rsidR="00856367" w:rsidRPr="001617A9" w:rsidRDefault="00856367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Студенту необходимо ознак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миться с уголовно-правовой литературой, имеющейся з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конодательной практикой по проблеме, обобщить ее, сд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лать соответствующие выводы и предложения.</w:t>
            </w:r>
          </w:p>
        </w:tc>
        <w:tc>
          <w:tcPr>
            <w:tcW w:w="2254" w:type="dxa"/>
          </w:tcPr>
          <w:p w:rsidR="001F77A7" w:rsidRPr="001617A9" w:rsidRDefault="00856367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</w:t>
            </w:r>
          </w:p>
          <w:p w:rsidR="00856367" w:rsidRPr="001617A9" w:rsidRDefault="00856367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856367" w:rsidRPr="001617A9" w:rsidRDefault="00856367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367" w:rsidRPr="001617A9" w:rsidRDefault="00856367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367" w:rsidRPr="001617A9" w:rsidRDefault="00856367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856367" w:rsidRPr="001617A9" w:rsidRDefault="00856367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  <w:p w:rsidR="00856367" w:rsidRPr="001617A9" w:rsidRDefault="00856367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367" w:rsidRPr="001617A9" w:rsidRDefault="00856367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367" w:rsidRPr="001617A9" w:rsidRDefault="00856367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67" w:rsidRPr="001617A9" w:rsidTr="00A82DED">
        <w:tc>
          <w:tcPr>
            <w:tcW w:w="561" w:type="dxa"/>
          </w:tcPr>
          <w:p w:rsidR="00856367" w:rsidRPr="001617A9" w:rsidRDefault="00856367" w:rsidP="00C600C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856367" w:rsidRPr="001617A9" w:rsidRDefault="00856367" w:rsidP="0085636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Изменения категории пр</w:t>
            </w: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</w:t>
            </w: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ступления на более </w:t>
            </w:r>
            <w:proofErr w:type="gramStart"/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мя</w:t>
            </w: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</w:t>
            </w: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кую</w:t>
            </w:r>
            <w:proofErr w:type="gramEnd"/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 вопросы применения</w:t>
            </w:r>
          </w:p>
        </w:tc>
        <w:tc>
          <w:tcPr>
            <w:tcW w:w="1942" w:type="dxa"/>
          </w:tcPr>
          <w:p w:rsidR="00856367" w:rsidRPr="001617A9" w:rsidRDefault="00856367" w:rsidP="00C600C9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Артеменко Н.В.</w:t>
            </w:r>
          </w:p>
        </w:tc>
        <w:tc>
          <w:tcPr>
            <w:tcW w:w="2251" w:type="dxa"/>
          </w:tcPr>
          <w:p w:rsidR="00625313" w:rsidRPr="001617A9" w:rsidRDefault="00856367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практико-</w:t>
            </w:r>
          </w:p>
          <w:p w:rsidR="00856367" w:rsidRPr="001617A9" w:rsidRDefault="00856367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</w:p>
        </w:tc>
        <w:tc>
          <w:tcPr>
            <w:tcW w:w="3432" w:type="dxa"/>
          </w:tcPr>
          <w:p w:rsidR="00856367" w:rsidRPr="001617A9" w:rsidRDefault="00856367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Студенту необходимо будет изучить статистику и текущую судебную практику примен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ния ст.64 УК РФ, сделать с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ответствующие выводы.</w:t>
            </w:r>
          </w:p>
        </w:tc>
        <w:tc>
          <w:tcPr>
            <w:tcW w:w="2254" w:type="dxa"/>
          </w:tcPr>
          <w:p w:rsidR="00856367" w:rsidRPr="001617A9" w:rsidRDefault="00856367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аналитическая з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писка</w:t>
            </w:r>
          </w:p>
          <w:p w:rsidR="00856367" w:rsidRPr="001617A9" w:rsidRDefault="00856367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856367" w:rsidRPr="001617A9" w:rsidRDefault="00856367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  <w:p w:rsidR="00856367" w:rsidRPr="001617A9" w:rsidRDefault="00856367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67" w:rsidRPr="001617A9" w:rsidTr="00A82DED">
        <w:tc>
          <w:tcPr>
            <w:tcW w:w="561" w:type="dxa"/>
          </w:tcPr>
          <w:p w:rsidR="00856367" w:rsidRPr="001617A9" w:rsidRDefault="00856367" w:rsidP="00C600C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856367" w:rsidRPr="001617A9" w:rsidRDefault="00856367" w:rsidP="0085636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Практика назначения штрафов за совершение преступлений коррупц</w:t>
            </w: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</w:t>
            </w: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онной направленности</w:t>
            </w:r>
          </w:p>
        </w:tc>
        <w:tc>
          <w:tcPr>
            <w:tcW w:w="1942" w:type="dxa"/>
          </w:tcPr>
          <w:p w:rsidR="00856367" w:rsidRPr="001617A9" w:rsidRDefault="00856367" w:rsidP="00C600C9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Артеменко Н.В.</w:t>
            </w:r>
          </w:p>
        </w:tc>
        <w:tc>
          <w:tcPr>
            <w:tcW w:w="2251" w:type="dxa"/>
          </w:tcPr>
          <w:p w:rsidR="00625313" w:rsidRPr="001617A9" w:rsidRDefault="00856367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практико-</w:t>
            </w:r>
          </w:p>
          <w:p w:rsidR="00856367" w:rsidRPr="001617A9" w:rsidRDefault="00856367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</w:p>
        </w:tc>
        <w:tc>
          <w:tcPr>
            <w:tcW w:w="3432" w:type="dxa"/>
          </w:tcPr>
          <w:p w:rsidR="00856367" w:rsidRPr="001617A9" w:rsidRDefault="00856367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Студенту необходимо будет изучить статистику и текущую судебную практику назнач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ния штрафов за совершение преступлений коррупционной направленности, сделать соо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ветствующие выводы.</w:t>
            </w:r>
          </w:p>
        </w:tc>
        <w:tc>
          <w:tcPr>
            <w:tcW w:w="2254" w:type="dxa"/>
          </w:tcPr>
          <w:p w:rsidR="00856367" w:rsidRPr="001617A9" w:rsidRDefault="00856367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аналитическая з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писка</w:t>
            </w:r>
          </w:p>
        </w:tc>
        <w:tc>
          <w:tcPr>
            <w:tcW w:w="1628" w:type="dxa"/>
          </w:tcPr>
          <w:p w:rsidR="00856367" w:rsidRPr="001617A9" w:rsidRDefault="00856367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  <w:p w:rsidR="00856367" w:rsidRPr="001617A9" w:rsidRDefault="00856367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67" w:rsidRPr="001617A9" w:rsidTr="00A82DED">
        <w:tc>
          <w:tcPr>
            <w:tcW w:w="561" w:type="dxa"/>
          </w:tcPr>
          <w:p w:rsidR="00856367" w:rsidRPr="001617A9" w:rsidRDefault="00856367" w:rsidP="00C600C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856367" w:rsidRPr="001617A9" w:rsidRDefault="00856367" w:rsidP="0085636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Освобождение от уголо</w:t>
            </w: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ной ответственности в связи с назначением с</w:t>
            </w: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дебного штрафа</w:t>
            </w:r>
          </w:p>
        </w:tc>
        <w:tc>
          <w:tcPr>
            <w:tcW w:w="1942" w:type="dxa"/>
          </w:tcPr>
          <w:p w:rsidR="00856367" w:rsidRPr="001617A9" w:rsidRDefault="00856367" w:rsidP="00C600C9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Артеменко Н.В.</w:t>
            </w:r>
          </w:p>
        </w:tc>
        <w:tc>
          <w:tcPr>
            <w:tcW w:w="2251" w:type="dxa"/>
          </w:tcPr>
          <w:p w:rsidR="00625313" w:rsidRPr="001617A9" w:rsidRDefault="00856367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практико-</w:t>
            </w:r>
          </w:p>
          <w:p w:rsidR="00856367" w:rsidRPr="001617A9" w:rsidRDefault="00856367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</w:p>
        </w:tc>
        <w:tc>
          <w:tcPr>
            <w:tcW w:w="3432" w:type="dxa"/>
          </w:tcPr>
          <w:p w:rsidR="00856367" w:rsidRPr="001617A9" w:rsidRDefault="00856367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Студенту необходимо будет изучить статистику и текущую судебную практику примен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ния ст.76.2 УК РФ, сделать с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ответствующие выводы.</w:t>
            </w:r>
          </w:p>
        </w:tc>
        <w:tc>
          <w:tcPr>
            <w:tcW w:w="2254" w:type="dxa"/>
          </w:tcPr>
          <w:p w:rsidR="00856367" w:rsidRPr="001617A9" w:rsidRDefault="00856367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аналитическая з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писка</w:t>
            </w:r>
          </w:p>
        </w:tc>
        <w:tc>
          <w:tcPr>
            <w:tcW w:w="1628" w:type="dxa"/>
          </w:tcPr>
          <w:p w:rsidR="00856367" w:rsidRPr="001617A9" w:rsidRDefault="00856367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  <w:p w:rsidR="00856367" w:rsidRPr="001617A9" w:rsidRDefault="00856367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67" w:rsidRPr="001617A9" w:rsidTr="00A82DED">
        <w:tc>
          <w:tcPr>
            <w:tcW w:w="561" w:type="dxa"/>
          </w:tcPr>
          <w:p w:rsidR="00856367" w:rsidRPr="001617A9" w:rsidRDefault="00856367" w:rsidP="00C600C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856367" w:rsidRPr="001617A9" w:rsidRDefault="00856367" w:rsidP="0085636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Освобождение от уголо</w:t>
            </w: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ной ответственности по </w:t>
            </w: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делам о преступлениях в сфере экономической де</w:t>
            </w: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</w:t>
            </w: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1942" w:type="dxa"/>
          </w:tcPr>
          <w:p w:rsidR="00856367" w:rsidRPr="001617A9" w:rsidRDefault="00856367" w:rsidP="00C600C9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Артеменко Н.В.</w:t>
            </w:r>
          </w:p>
        </w:tc>
        <w:tc>
          <w:tcPr>
            <w:tcW w:w="2251" w:type="dxa"/>
          </w:tcPr>
          <w:p w:rsidR="00625313" w:rsidRPr="001617A9" w:rsidRDefault="00856367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практико-</w:t>
            </w:r>
          </w:p>
          <w:p w:rsidR="00856367" w:rsidRPr="001617A9" w:rsidRDefault="00856367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</w:p>
        </w:tc>
        <w:tc>
          <w:tcPr>
            <w:tcW w:w="3432" w:type="dxa"/>
          </w:tcPr>
          <w:p w:rsidR="00856367" w:rsidRPr="001617A9" w:rsidRDefault="00856367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 xml:space="preserve">Студенту необходимо будет изучить статистику и текущую 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судебную практику примен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ния ст.76.1 УК РФ, сделать с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ответствующие выводы.</w:t>
            </w:r>
          </w:p>
        </w:tc>
        <w:tc>
          <w:tcPr>
            <w:tcW w:w="2254" w:type="dxa"/>
          </w:tcPr>
          <w:p w:rsidR="00856367" w:rsidRPr="001617A9" w:rsidRDefault="00856367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з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писка</w:t>
            </w:r>
          </w:p>
        </w:tc>
        <w:tc>
          <w:tcPr>
            <w:tcW w:w="1628" w:type="dxa"/>
          </w:tcPr>
          <w:p w:rsidR="00856367" w:rsidRPr="001617A9" w:rsidRDefault="00856367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  <w:p w:rsidR="00856367" w:rsidRPr="001617A9" w:rsidRDefault="00856367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67" w:rsidRPr="001617A9" w:rsidTr="00A82DED">
        <w:tc>
          <w:tcPr>
            <w:tcW w:w="561" w:type="dxa"/>
          </w:tcPr>
          <w:p w:rsidR="00856367" w:rsidRPr="001617A9" w:rsidRDefault="00856367" w:rsidP="00C600C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856367" w:rsidRPr="001617A9" w:rsidRDefault="00856367" w:rsidP="0085636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Проблемы обоснованн</w:t>
            </w: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сти и эффективности санкций за преступления определенной группы (по выбору студента)</w:t>
            </w:r>
          </w:p>
        </w:tc>
        <w:tc>
          <w:tcPr>
            <w:tcW w:w="1942" w:type="dxa"/>
          </w:tcPr>
          <w:p w:rsidR="00856367" w:rsidRPr="001617A9" w:rsidRDefault="00856367" w:rsidP="00C600C9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Артеменко Н.В.</w:t>
            </w:r>
          </w:p>
        </w:tc>
        <w:tc>
          <w:tcPr>
            <w:tcW w:w="2251" w:type="dxa"/>
          </w:tcPr>
          <w:p w:rsidR="00625313" w:rsidRPr="001617A9" w:rsidRDefault="00856367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практико-</w:t>
            </w:r>
          </w:p>
          <w:p w:rsidR="00856367" w:rsidRPr="001617A9" w:rsidRDefault="00856367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</w:p>
        </w:tc>
        <w:tc>
          <w:tcPr>
            <w:tcW w:w="3432" w:type="dxa"/>
          </w:tcPr>
          <w:p w:rsidR="00856367" w:rsidRPr="001617A9" w:rsidRDefault="00856367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 xml:space="preserve">Студенту следует выбрать группу преступлений, </w:t>
            </w:r>
            <w:proofErr w:type="gramStart"/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санкции</w:t>
            </w:r>
            <w:proofErr w:type="gramEnd"/>
            <w:r w:rsidRPr="001617A9">
              <w:rPr>
                <w:rFonts w:ascii="Times New Roman" w:hAnsi="Times New Roman" w:cs="Times New Roman"/>
                <w:sz w:val="24"/>
                <w:szCs w:val="24"/>
              </w:rPr>
              <w:t xml:space="preserve"> за совершение которых он б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дет изучать, проанализировать структуру санкций, практику назначения наказаний и сд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лать соответствующие выв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2254" w:type="dxa"/>
          </w:tcPr>
          <w:p w:rsidR="00856367" w:rsidRPr="001617A9" w:rsidRDefault="00856367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аналитическая з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писка</w:t>
            </w:r>
          </w:p>
        </w:tc>
        <w:tc>
          <w:tcPr>
            <w:tcW w:w="1628" w:type="dxa"/>
          </w:tcPr>
          <w:p w:rsidR="00856367" w:rsidRPr="001617A9" w:rsidRDefault="00856367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:rsidR="00856367" w:rsidRPr="001617A9" w:rsidRDefault="00856367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F8D" w:rsidRPr="001617A9" w:rsidTr="00A82DED">
        <w:tc>
          <w:tcPr>
            <w:tcW w:w="561" w:type="dxa"/>
          </w:tcPr>
          <w:p w:rsidR="00A95F8D" w:rsidRPr="001617A9" w:rsidRDefault="00A95F8D" w:rsidP="00C600C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2C508D" w:rsidRPr="001617A9" w:rsidRDefault="002C508D" w:rsidP="002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во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раст потерпевшего и его значение для конструир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вания составов престу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лений против личности</w:t>
            </w:r>
          </w:p>
          <w:p w:rsidR="00A95F8D" w:rsidRPr="001617A9" w:rsidRDefault="00A95F8D" w:rsidP="0085636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</w:tcPr>
          <w:p w:rsidR="00A95F8D" w:rsidRPr="001617A9" w:rsidRDefault="00A95F8D" w:rsidP="00C600C9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Карасова</w:t>
            </w:r>
            <w:proofErr w:type="spellEnd"/>
            <w:r w:rsidRPr="001617A9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2251" w:type="dxa"/>
          </w:tcPr>
          <w:p w:rsidR="00A95F8D" w:rsidRPr="001617A9" w:rsidRDefault="00A95F8D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3432" w:type="dxa"/>
          </w:tcPr>
          <w:p w:rsidR="00A95F8D" w:rsidRPr="001617A9" w:rsidRDefault="00A95F8D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Подготовка и написание ку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совой работы</w:t>
            </w:r>
          </w:p>
        </w:tc>
        <w:tc>
          <w:tcPr>
            <w:tcW w:w="2254" w:type="dxa"/>
          </w:tcPr>
          <w:p w:rsidR="00A95F8D" w:rsidRPr="001617A9" w:rsidRDefault="002C508D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Рукописный вар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ант с презентацией основных полож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ний работы</w:t>
            </w:r>
          </w:p>
        </w:tc>
        <w:tc>
          <w:tcPr>
            <w:tcW w:w="1628" w:type="dxa"/>
          </w:tcPr>
          <w:p w:rsidR="00A95F8D" w:rsidRPr="001617A9" w:rsidRDefault="002C508D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A95F8D" w:rsidRPr="001617A9" w:rsidTr="00A82DED">
        <w:tc>
          <w:tcPr>
            <w:tcW w:w="561" w:type="dxa"/>
          </w:tcPr>
          <w:p w:rsidR="00A95F8D" w:rsidRPr="001617A9" w:rsidRDefault="00A95F8D" w:rsidP="00C600C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2C508D" w:rsidRPr="001617A9" w:rsidRDefault="002C508D" w:rsidP="002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Служебные хищения имущества</w:t>
            </w:r>
          </w:p>
          <w:p w:rsidR="00A95F8D" w:rsidRPr="001617A9" w:rsidRDefault="00A95F8D" w:rsidP="0085636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</w:tcPr>
          <w:p w:rsidR="00A95F8D" w:rsidRPr="001617A9" w:rsidRDefault="002C508D" w:rsidP="00C600C9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Карасова</w:t>
            </w:r>
            <w:proofErr w:type="spellEnd"/>
            <w:r w:rsidRPr="001617A9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2251" w:type="dxa"/>
          </w:tcPr>
          <w:p w:rsidR="00A95F8D" w:rsidRPr="001617A9" w:rsidRDefault="00A95F8D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3432" w:type="dxa"/>
          </w:tcPr>
          <w:p w:rsidR="00A95F8D" w:rsidRPr="001617A9" w:rsidRDefault="00A95F8D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Подготовка и написание ку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совой работы</w:t>
            </w:r>
          </w:p>
        </w:tc>
        <w:tc>
          <w:tcPr>
            <w:tcW w:w="2254" w:type="dxa"/>
          </w:tcPr>
          <w:p w:rsidR="00A95F8D" w:rsidRPr="001617A9" w:rsidRDefault="002C508D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Рукописный вар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ант с презентацией основных полож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ний работы</w:t>
            </w:r>
          </w:p>
        </w:tc>
        <w:tc>
          <w:tcPr>
            <w:tcW w:w="1628" w:type="dxa"/>
          </w:tcPr>
          <w:p w:rsidR="00A95F8D" w:rsidRPr="001617A9" w:rsidRDefault="002C508D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A95F8D" w:rsidRPr="001617A9" w:rsidTr="00A82DED">
        <w:tc>
          <w:tcPr>
            <w:tcW w:w="561" w:type="dxa"/>
          </w:tcPr>
          <w:p w:rsidR="00A95F8D" w:rsidRPr="001617A9" w:rsidRDefault="00A95F8D" w:rsidP="00C600C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A95F8D" w:rsidRPr="001617A9" w:rsidRDefault="002C508D" w:rsidP="0085636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Электронные деньги как предмет хищения</w:t>
            </w:r>
          </w:p>
        </w:tc>
        <w:tc>
          <w:tcPr>
            <w:tcW w:w="1942" w:type="dxa"/>
          </w:tcPr>
          <w:p w:rsidR="00A95F8D" w:rsidRPr="001617A9" w:rsidRDefault="002C508D" w:rsidP="00C600C9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Карасова</w:t>
            </w:r>
            <w:proofErr w:type="spellEnd"/>
            <w:r w:rsidRPr="001617A9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2251" w:type="dxa"/>
          </w:tcPr>
          <w:p w:rsidR="00A95F8D" w:rsidRPr="001617A9" w:rsidRDefault="00A95F8D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3432" w:type="dxa"/>
          </w:tcPr>
          <w:p w:rsidR="00A95F8D" w:rsidRPr="001617A9" w:rsidRDefault="00A95F8D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Подготовка и написание ку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совой работы</w:t>
            </w:r>
          </w:p>
        </w:tc>
        <w:tc>
          <w:tcPr>
            <w:tcW w:w="2254" w:type="dxa"/>
          </w:tcPr>
          <w:p w:rsidR="00A95F8D" w:rsidRPr="001617A9" w:rsidRDefault="002C508D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Рукописный вар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ант с презентацией основных полож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ний работы</w:t>
            </w:r>
          </w:p>
        </w:tc>
        <w:tc>
          <w:tcPr>
            <w:tcW w:w="1628" w:type="dxa"/>
          </w:tcPr>
          <w:p w:rsidR="00A95F8D" w:rsidRPr="001617A9" w:rsidRDefault="002C508D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A95F8D" w:rsidRPr="001617A9" w:rsidTr="00A82DED">
        <w:tc>
          <w:tcPr>
            <w:tcW w:w="561" w:type="dxa"/>
          </w:tcPr>
          <w:p w:rsidR="00A95F8D" w:rsidRPr="001617A9" w:rsidRDefault="00A95F8D" w:rsidP="00C600C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A95F8D" w:rsidRPr="001617A9" w:rsidRDefault="002C508D" w:rsidP="0085636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Уголовная ответстве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ность за незаконное пре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принимательство, осущ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ствляемое посредством телекоммуникационной сети «Интернет»</w:t>
            </w:r>
          </w:p>
        </w:tc>
        <w:tc>
          <w:tcPr>
            <w:tcW w:w="1942" w:type="dxa"/>
          </w:tcPr>
          <w:p w:rsidR="00A95F8D" w:rsidRPr="001617A9" w:rsidRDefault="002C508D" w:rsidP="00C600C9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Карасова</w:t>
            </w:r>
            <w:proofErr w:type="spellEnd"/>
            <w:r w:rsidRPr="001617A9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2251" w:type="dxa"/>
          </w:tcPr>
          <w:p w:rsidR="00A95F8D" w:rsidRPr="001617A9" w:rsidRDefault="00A95F8D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3432" w:type="dxa"/>
          </w:tcPr>
          <w:p w:rsidR="00A95F8D" w:rsidRPr="001617A9" w:rsidRDefault="00A95F8D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Подготовка и написание ку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совой работы</w:t>
            </w:r>
          </w:p>
        </w:tc>
        <w:tc>
          <w:tcPr>
            <w:tcW w:w="2254" w:type="dxa"/>
          </w:tcPr>
          <w:p w:rsidR="00A95F8D" w:rsidRPr="001617A9" w:rsidRDefault="002C508D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Рукописный вар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ант с презентацией основных полож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ний работы</w:t>
            </w:r>
          </w:p>
        </w:tc>
        <w:tc>
          <w:tcPr>
            <w:tcW w:w="1628" w:type="dxa"/>
          </w:tcPr>
          <w:p w:rsidR="00A95F8D" w:rsidRPr="001617A9" w:rsidRDefault="002C508D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A95F8D" w:rsidRPr="001617A9" w:rsidTr="00A82DED">
        <w:tc>
          <w:tcPr>
            <w:tcW w:w="561" w:type="dxa"/>
          </w:tcPr>
          <w:p w:rsidR="00A95F8D" w:rsidRPr="001617A9" w:rsidRDefault="00A95F8D" w:rsidP="00C600C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2C508D" w:rsidRPr="001617A9" w:rsidRDefault="002C508D" w:rsidP="002C5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Манделы</w:t>
            </w:r>
            <w:proofErr w:type="spellEnd"/>
            <w:r w:rsidRPr="001617A9">
              <w:rPr>
                <w:rFonts w:ascii="Times New Roman" w:hAnsi="Times New Roman" w:cs="Times New Roman"/>
                <w:sz w:val="24"/>
                <w:szCs w:val="24"/>
              </w:rPr>
              <w:t xml:space="preserve"> (2015) и их реализация в пен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тенциарной практике Ро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сии</w:t>
            </w:r>
          </w:p>
          <w:p w:rsidR="00A95F8D" w:rsidRPr="001617A9" w:rsidRDefault="00A95F8D" w:rsidP="0085636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</w:tcPr>
          <w:p w:rsidR="00A95F8D" w:rsidRPr="001617A9" w:rsidRDefault="002C508D" w:rsidP="00C600C9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161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Карасова</w:t>
            </w:r>
            <w:proofErr w:type="spellEnd"/>
            <w:r w:rsidRPr="001617A9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2251" w:type="dxa"/>
          </w:tcPr>
          <w:p w:rsidR="00A95F8D" w:rsidRPr="001617A9" w:rsidRDefault="00A95F8D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3432" w:type="dxa"/>
          </w:tcPr>
          <w:p w:rsidR="00A95F8D" w:rsidRPr="001617A9" w:rsidRDefault="00A95F8D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Подготовка и написание ку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совой работы</w:t>
            </w:r>
          </w:p>
        </w:tc>
        <w:tc>
          <w:tcPr>
            <w:tcW w:w="2254" w:type="dxa"/>
          </w:tcPr>
          <w:p w:rsidR="00A95F8D" w:rsidRPr="001617A9" w:rsidRDefault="002C508D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Рукописный вар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ант с презентацией основных полож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работы</w:t>
            </w:r>
          </w:p>
        </w:tc>
        <w:tc>
          <w:tcPr>
            <w:tcW w:w="1628" w:type="dxa"/>
          </w:tcPr>
          <w:p w:rsidR="00A95F8D" w:rsidRPr="001617A9" w:rsidRDefault="002C508D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чел.</w:t>
            </w:r>
          </w:p>
        </w:tc>
      </w:tr>
      <w:tr w:rsidR="00A95F8D" w:rsidRPr="001617A9" w:rsidTr="00A82DED">
        <w:tc>
          <w:tcPr>
            <w:tcW w:w="561" w:type="dxa"/>
          </w:tcPr>
          <w:p w:rsidR="00A95F8D" w:rsidRPr="001617A9" w:rsidRDefault="00A95F8D" w:rsidP="00C600C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A95F8D" w:rsidRPr="001617A9" w:rsidRDefault="00731EAC" w:rsidP="0085636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предупреждения престу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942" w:type="dxa"/>
          </w:tcPr>
          <w:p w:rsidR="00A95F8D" w:rsidRPr="001617A9" w:rsidRDefault="00731EAC" w:rsidP="00C600C9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Корецкий Д.А.</w:t>
            </w:r>
          </w:p>
        </w:tc>
        <w:tc>
          <w:tcPr>
            <w:tcW w:w="2251" w:type="dxa"/>
          </w:tcPr>
          <w:p w:rsidR="00A95F8D" w:rsidRPr="001617A9" w:rsidRDefault="00731EAC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3432" w:type="dxa"/>
          </w:tcPr>
          <w:p w:rsidR="00A95F8D" w:rsidRPr="001617A9" w:rsidRDefault="00731EAC" w:rsidP="00731E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Студенту в рамках курсовой работы необходимо рассмо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реть вопросы, связанные с а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туальными проблемами пр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дупреждения преступности.</w:t>
            </w:r>
          </w:p>
        </w:tc>
        <w:tc>
          <w:tcPr>
            <w:tcW w:w="2254" w:type="dxa"/>
          </w:tcPr>
          <w:p w:rsidR="00A95F8D" w:rsidRPr="001617A9" w:rsidRDefault="00731EAC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28" w:type="dxa"/>
          </w:tcPr>
          <w:p w:rsidR="00A95F8D" w:rsidRPr="001617A9" w:rsidRDefault="00731EAC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731EAC" w:rsidRPr="001617A9" w:rsidTr="00A82DED">
        <w:tc>
          <w:tcPr>
            <w:tcW w:w="561" w:type="dxa"/>
          </w:tcPr>
          <w:p w:rsidR="00731EAC" w:rsidRPr="001617A9" w:rsidRDefault="00731EAC" w:rsidP="00C600C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731EAC" w:rsidRPr="001617A9" w:rsidRDefault="00731EAC" w:rsidP="0085636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Бытовые преступления и их предупреждение</w:t>
            </w:r>
          </w:p>
        </w:tc>
        <w:tc>
          <w:tcPr>
            <w:tcW w:w="1942" w:type="dxa"/>
          </w:tcPr>
          <w:p w:rsidR="00731EAC" w:rsidRPr="001617A9" w:rsidRDefault="00731EAC" w:rsidP="003231E2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Корецкий Д.А.</w:t>
            </w:r>
          </w:p>
        </w:tc>
        <w:tc>
          <w:tcPr>
            <w:tcW w:w="2251" w:type="dxa"/>
          </w:tcPr>
          <w:p w:rsidR="00731EAC" w:rsidRPr="001617A9" w:rsidRDefault="00731EAC" w:rsidP="0032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3432" w:type="dxa"/>
          </w:tcPr>
          <w:p w:rsidR="00731EAC" w:rsidRPr="001617A9" w:rsidRDefault="00731EAC" w:rsidP="003231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Студенту в рамках курсовой работы необходимо рассмо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реть вопросы, связанные с б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товыми преступлениями и их предупреждением</w:t>
            </w:r>
          </w:p>
        </w:tc>
        <w:tc>
          <w:tcPr>
            <w:tcW w:w="2254" w:type="dxa"/>
          </w:tcPr>
          <w:p w:rsidR="00731EAC" w:rsidRPr="001617A9" w:rsidRDefault="00731EAC" w:rsidP="0032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28" w:type="dxa"/>
          </w:tcPr>
          <w:p w:rsidR="00731EAC" w:rsidRPr="001617A9" w:rsidRDefault="00731EAC" w:rsidP="003231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731EAC" w:rsidRPr="001617A9" w:rsidTr="00A82DED">
        <w:tc>
          <w:tcPr>
            <w:tcW w:w="561" w:type="dxa"/>
          </w:tcPr>
          <w:p w:rsidR="00731EAC" w:rsidRPr="001617A9" w:rsidRDefault="00731EAC" w:rsidP="00C600C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731EAC" w:rsidRPr="001617A9" w:rsidRDefault="00731EAC" w:rsidP="0085636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Организованная престу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ность и меры борьбы с ней</w:t>
            </w:r>
          </w:p>
        </w:tc>
        <w:tc>
          <w:tcPr>
            <w:tcW w:w="1942" w:type="dxa"/>
          </w:tcPr>
          <w:p w:rsidR="00731EAC" w:rsidRPr="001617A9" w:rsidRDefault="00731EAC" w:rsidP="003231E2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Корецкий Д.А.</w:t>
            </w:r>
          </w:p>
        </w:tc>
        <w:tc>
          <w:tcPr>
            <w:tcW w:w="2251" w:type="dxa"/>
          </w:tcPr>
          <w:p w:rsidR="00731EAC" w:rsidRPr="001617A9" w:rsidRDefault="00731EAC" w:rsidP="0032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3432" w:type="dxa"/>
          </w:tcPr>
          <w:p w:rsidR="00731EAC" w:rsidRPr="001617A9" w:rsidRDefault="00731EAC" w:rsidP="00731E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Студенту в рамках курсовой работы необходимо рассмо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реть вопросы, связанные с о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ганизованной преступности и мерами борьбы с ней</w:t>
            </w:r>
          </w:p>
        </w:tc>
        <w:tc>
          <w:tcPr>
            <w:tcW w:w="2254" w:type="dxa"/>
          </w:tcPr>
          <w:p w:rsidR="00731EAC" w:rsidRPr="001617A9" w:rsidRDefault="00731EAC" w:rsidP="0032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28" w:type="dxa"/>
          </w:tcPr>
          <w:p w:rsidR="00731EAC" w:rsidRPr="001617A9" w:rsidRDefault="00731EAC" w:rsidP="003231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731EAC" w:rsidRPr="001617A9" w:rsidTr="00A82DED">
        <w:tc>
          <w:tcPr>
            <w:tcW w:w="561" w:type="dxa"/>
          </w:tcPr>
          <w:p w:rsidR="00731EAC" w:rsidRPr="001617A9" w:rsidRDefault="00731EAC" w:rsidP="00C600C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731EAC" w:rsidRPr="001617A9" w:rsidRDefault="00731EAC" w:rsidP="0085636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Личность преступника: понятие и типология</w:t>
            </w:r>
          </w:p>
        </w:tc>
        <w:tc>
          <w:tcPr>
            <w:tcW w:w="1942" w:type="dxa"/>
          </w:tcPr>
          <w:p w:rsidR="00731EAC" w:rsidRPr="001617A9" w:rsidRDefault="00731EAC" w:rsidP="003231E2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617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Корецкий Д.А.</w:t>
            </w:r>
          </w:p>
        </w:tc>
        <w:tc>
          <w:tcPr>
            <w:tcW w:w="2251" w:type="dxa"/>
          </w:tcPr>
          <w:p w:rsidR="00731EAC" w:rsidRPr="001617A9" w:rsidRDefault="00731EAC" w:rsidP="0032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3432" w:type="dxa"/>
          </w:tcPr>
          <w:p w:rsidR="00731EAC" w:rsidRPr="001617A9" w:rsidRDefault="00731EAC" w:rsidP="003231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Студенту в рамках курсовой работы необходимо рассмо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 xml:space="preserve">реть вопросы, связанные с </w:t>
            </w:r>
            <w:r w:rsidR="003231E2" w:rsidRPr="001617A9">
              <w:rPr>
                <w:rFonts w:ascii="Times New Roman" w:hAnsi="Times New Roman" w:cs="Times New Roman"/>
                <w:sz w:val="24"/>
                <w:szCs w:val="24"/>
              </w:rPr>
              <w:t>личностью преступника, пон</w:t>
            </w:r>
            <w:r w:rsidR="003231E2" w:rsidRPr="001617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231E2" w:rsidRPr="001617A9">
              <w:rPr>
                <w:rFonts w:ascii="Times New Roman" w:hAnsi="Times New Roman" w:cs="Times New Roman"/>
                <w:sz w:val="24"/>
                <w:szCs w:val="24"/>
              </w:rPr>
              <w:t xml:space="preserve">тием и типологией </w:t>
            </w:r>
          </w:p>
        </w:tc>
        <w:tc>
          <w:tcPr>
            <w:tcW w:w="2254" w:type="dxa"/>
          </w:tcPr>
          <w:p w:rsidR="00731EAC" w:rsidRPr="001617A9" w:rsidRDefault="00731EAC" w:rsidP="00323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28" w:type="dxa"/>
          </w:tcPr>
          <w:p w:rsidR="00731EAC" w:rsidRPr="001617A9" w:rsidRDefault="00731EAC" w:rsidP="003231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B10563" w:rsidRPr="001617A9" w:rsidTr="00A82DED">
        <w:tc>
          <w:tcPr>
            <w:tcW w:w="561" w:type="dxa"/>
          </w:tcPr>
          <w:p w:rsidR="00B10563" w:rsidRPr="001617A9" w:rsidRDefault="00B10563" w:rsidP="00C600C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B10563" w:rsidRPr="001617A9" w:rsidRDefault="00B10563" w:rsidP="00A8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История становления с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временного уголовно-экономического законод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942" w:type="dxa"/>
          </w:tcPr>
          <w:p w:rsidR="00B10563" w:rsidRPr="001617A9" w:rsidRDefault="00B10563" w:rsidP="00A82D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Разогреева</w:t>
            </w:r>
            <w:proofErr w:type="spellEnd"/>
            <w:r w:rsidRPr="001617A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251" w:type="dxa"/>
          </w:tcPr>
          <w:p w:rsidR="00B10563" w:rsidRPr="001617A9" w:rsidRDefault="00B10563" w:rsidP="00A82D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3432" w:type="dxa"/>
          </w:tcPr>
          <w:p w:rsidR="00B10563" w:rsidRPr="001617A9" w:rsidRDefault="00B10563" w:rsidP="00A82D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Предпосылки и форма появл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 xml:space="preserve">ния уголовно-экономического </w:t>
            </w:r>
            <w:proofErr w:type="spellStart"/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зак-ва</w:t>
            </w:r>
            <w:proofErr w:type="spellEnd"/>
            <w:r w:rsidRPr="001617A9">
              <w:rPr>
                <w:rFonts w:ascii="Times New Roman" w:hAnsi="Times New Roman" w:cs="Times New Roman"/>
                <w:sz w:val="24"/>
                <w:szCs w:val="24"/>
              </w:rPr>
              <w:t xml:space="preserve"> в России (90-ые годы)</w:t>
            </w:r>
          </w:p>
        </w:tc>
        <w:tc>
          <w:tcPr>
            <w:tcW w:w="2254" w:type="dxa"/>
          </w:tcPr>
          <w:p w:rsidR="00B10563" w:rsidRPr="001617A9" w:rsidRDefault="00B10563" w:rsidP="00A82D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28" w:type="dxa"/>
          </w:tcPr>
          <w:p w:rsidR="00B10563" w:rsidRPr="001617A9" w:rsidRDefault="00CA0385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1 че</w:t>
            </w:r>
            <w:r w:rsidR="00402145" w:rsidRPr="001617A9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B10563" w:rsidRPr="001617A9" w:rsidTr="00A82DED">
        <w:tc>
          <w:tcPr>
            <w:tcW w:w="561" w:type="dxa"/>
          </w:tcPr>
          <w:p w:rsidR="00B10563" w:rsidRPr="001617A9" w:rsidRDefault="00B10563" w:rsidP="00C600C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B10563" w:rsidRPr="001617A9" w:rsidRDefault="00B10563" w:rsidP="00A8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Пределы риска в экон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мической деятельности и вопросы уголовного пр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следования за мошенн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1942" w:type="dxa"/>
          </w:tcPr>
          <w:p w:rsidR="00B10563" w:rsidRPr="001617A9" w:rsidRDefault="00B10563" w:rsidP="00A8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Разогреева</w:t>
            </w:r>
            <w:proofErr w:type="spellEnd"/>
            <w:r w:rsidRPr="001617A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251" w:type="dxa"/>
          </w:tcPr>
          <w:p w:rsidR="00B10563" w:rsidRPr="001617A9" w:rsidRDefault="00B10563" w:rsidP="00A82D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3432" w:type="dxa"/>
          </w:tcPr>
          <w:p w:rsidR="00B10563" w:rsidRPr="001617A9" w:rsidRDefault="00B10563" w:rsidP="00A8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Изучение категории «пре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принимательский риск» в св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те изменений в практике пр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следования за мошенничество</w:t>
            </w:r>
          </w:p>
        </w:tc>
        <w:tc>
          <w:tcPr>
            <w:tcW w:w="2254" w:type="dxa"/>
          </w:tcPr>
          <w:p w:rsidR="00B10563" w:rsidRPr="001617A9" w:rsidRDefault="00B10563" w:rsidP="00A8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28" w:type="dxa"/>
          </w:tcPr>
          <w:p w:rsidR="00B10563" w:rsidRPr="001617A9" w:rsidRDefault="001617A9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B10563" w:rsidRPr="001617A9" w:rsidTr="00A82DED">
        <w:tc>
          <w:tcPr>
            <w:tcW w:w="561" w:type="dxa"/>
          </w:tcPr>
          <w:p w:rsidR="00B10563" w:rsidRPr="001617A9" w:rsidRDefault="00B10563" w:rsidP="00C600C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B10563" w:rsidRPr="001617A9" w:rsidRDefault="00B10563" w:rsidP="00A8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Сбыт наркотических средств: проблема опр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деления момента оконч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преступления</w:t>
            </w:r>
          </w:p>
        </w:tc>
        <w:tc>
          <w:tcPr>
            <w:tcW w:w="1942" w:type="dxa"/>
          </w:tcPr>
          <w:p w:rsidR="00B10563" w:rsidRPr="001617A9" w:rsidRDefault="00B10563" w:rsidP="00A8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Разогреева</w:t>
            </w:r>
            <w:proofErr w:type="spellEnd"/>
            <w:r w:rsidRPr="001617A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251" w:type="dxa"/>
          </w:tcPr>
          <w:p w:rsidR="00B10563" w:rsidRPr="001617A9" w:rsidRDefault="00B10563" w:rsidP="00A82D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3432" w:type="dxa"/>
          </w:tcPr>
          <w:p w:rsidR="00B10563" w:rsidRPr="001617A9" w:rsidRDefault="00B10563" w:rsidP="00A8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Анализ изменений правовой позиции в ППВС относительно установления момента око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чания сбыта наркотиков </w:t>
            </w:r>
          </w:p>
        </w:tc>
        <w:tc>
          <w:tcPr>
            <w:tcW w:w="2254" w:type="dxa"/>
          </w:tcPr>
          <w:p w:rsidR="00B10563" w:rsidRPr="001617A9" w:rsidRDefault="00B10563" w:rsidP="00A8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курсовая работа</w:t>
            </w:r>
          </w:p>
        </w:tc>
        <w:tc>
          <w:tcPr>
            <w:tcW w:w="1628" w:type="dxa"/>
          </w:tcPr>
          <w:p w:rsidR="00B10563" w:rsidRPr="001617A9" w:rsidRDefault="001617A9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B10563" w:rsidRPr="001617A9" w:rsidTr="00A82DED">
        <w:tc>
          <w:tcPr>
            <w:tcW w:w="561" w:type="dxa"/>
          </w:tcPr>
          <w:p w:rsidR="00B10563" w:rsidRPr="001617A9" w:rsidRDefault="00B10563" w:rsidP="00C600C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B10563" w:rsidRPr="001617A9" w:rsidRDefault="00B10563" w:rsidP="00A8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Момент окончания кражи и грабежа в науке и с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дебной практике</w:t>
            </w:r>
          </w:p>
        </w:tc>
        <w:tc>
          <w:tcPr>
            <w:tcW w:w="1942" w:type="dxa"/>
          </w:tcPr>
          <w:p w:rsidR="00B10563" w:rsidRPr="001617A9" w:rsidRDefault="00B10563" w:rsidP="00A8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Разогреева</w:t>
            </w:r>
            <w:proofErr w:type="spellEnd"/>
            <w:r w:rsidRPr="001617A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251" w:type="dxa"/>
          </w:tcPr>
          <w:p w:rsidR="00B10563" w:rsidRPr="001617A9" w:rsidRDefault="00B10563" w:rsidP="00A82D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3432" w:type="dxa"/>
          </w:tcPr>
          <w:p w:rsidR="00B10563" w:rsidRPr="001617A9" w:rsidRDefault="00B10563" w:rsidP="00A8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Анализ теоретических взгл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дов и позиции  в ППВС  отн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сительно момента окончания кражи и грабежа</w:t>
            </w:r>
          </w:p>
        </w:tc>
        <w:tc>
          <w:tcPr>
            <w:tcW w:w="2254" w:type="dxa"/>
          </w:tcPr>
          <w:p w:rsidR="00B10563" w:rsidRPr="001617A9" w:rsidRDefault="00B10563" w:rsidP="00A8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28" w:type="dxa"/>
          </w:tcPr>
          <w:p w:rsidR="00B10563" w:rsidRPr="001617A9" w:rsidRDefault="001617A9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B10563" w:rsidRPr="001617A9" w:rsidTr="00A82DED">
        <w:tc>
          <w:tcPr>
            <w:tcW w:w="561" w:type="dxa"/>
          </w:tcPr>
          <w:p w:rsidR="00B10563" w:rsidRPr="001617A9" w:rsidRDefault="00B10563" w:rsidP="00C600C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B10563" w:rsidRPr="001617A9" w:rsidRDefault="00B10563" w:rsidP="00A8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Окончание преступления и прекращение престу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ной активности</w:t>
            </w:r>
          </w:p>
        </w:tc>
        <w:tc>
          <w:tcPr>
            <w:tcW w:w="1942" w:type="dxa"/>
          </w:tcPr>
          <w:p w:rsidR="00B10563" w:rsidRPr="001617A9" w:rsidRDefault="00B10563" w:rsidP="00A8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Разогреева</w:t>
            </w:r>
            <w:proofErr w:type="spellEnd"/>
            <w:r w:rsidRPr="001617A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251" w:type="dxa"/>
          </w:tcPr>
          <w:p w:rsidR="00B10563" w:rsidRPr="001617A9" w:rsidRDefault="00B10563" w:rsidP="00A82DE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3432" w:type="dxa"/>
          </w:tcPr>
          <w:p w:rsidR="00B10563" w:rsidRPr="001617A9" w:rsidRDefault="00B10563" w:rsidP="00A8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анализ уголовно-правового понятия окончания преступл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ния в сравнении с криминол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гической категорией прекр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щения преступной активности</w:t>
            </w:r>
          </w:p>
        </w:tc>
        <w:tc>
          <w:tcPr>
            <w:tcW w:w="2254" w:type="dxa"/>
          </w:tcPr>
          <w:p w:rsidR="00B10563" w:rsidRPr="001617A9" w:rsidRDefault="00B10563" w:rsidP="00A8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28" w:type="dxa"/>
          </w:tcPr>
          <w:p w:rsidR="00B10563" w:rsidRPr="001617A9" w:rsidRDefault="001617A9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B10563" w:rsidRPr="001617A9" w:rsidTr="00A82DED">
        <w:tc>
          <w:tcPr>
            <w:tcW w:w="561" w:type="dxa"/>
          </w:tcPr>
          <w:p w:rsidR="00B10563" w:rsidRPr="001617A9" w:rsidRDefault="00B10563" w:rsidP="00C600C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B10563" w:rsidRPr="001617A9" w:rsidRDefault="00CF3A3E" w:rsidP="0085636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Возрастная дискримин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ция в УК РФ</w:t>
            </w:r>
          </w:p>
        </w:tc>
        <w:tc>
          <w:tcPr>
            <w:tcW w:w="1942" w:type="dxa"/>
          </w:tcPr>
          <w:p w:rsidR="00B10563" w:rsidRPr="001617A9" w:rsidRDefault="00825666" w:rsidP="00C600C9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Шимбарева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2251" w:type="dxa"/>
          </w:tcPr>
          <w:p w:rsidR="00B10563" w:rsidRPr="001617A9" w:rsidRDefault="00825666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3432" w:type="dxa"/>
          </w:tcPr>
          <w:p w:rsidR="00B10563" w:rsidRPr="001617A9" w:rsidRDefault="00825666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Студенту необходимо изучить уголовно-правовую 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 и правоприменительную практику по теме, сформул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соответствующие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воды, оформить текст в виде курсовой работы  </w:t>
            </w:r>
          </w:p>
        </w:tc>
        <w:tc>
          <w:tcPr>
            <w:tcW w:w="2254" w:type="dxa"/>
          </w:tcPr>
          <w:p w:rsidR="00B10563" w:rsidRPr="001617A9" w:rsidRDefault="00825666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28" w:type="dxa"/>
          </w:tcPr>
          <w:p w:rsidR="00B10563" w:rsidRPr="001617A9" w:rsidRDefault="00825666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CF3A3E" w:rsidRPr="001617A9" w:rsidTr="00A82DED">
        <w:tc>
          <w:tcPr>
            <w:tcW w:w="561" w:type="dxa"/>
          </w:tcPr>
          <w:p w:rsidR="00CF3A3E" w:rsidRPr="001617A9" w:rsidRDefault="00CF3A3E" w:rsidP="00C600C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CF3A3E" w:rsidRPr="001617A9" w:rsidRDefault="00CF3A3E" w:rsidP="0085636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Многожертвенный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уби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ства </w:t>
            </w:r>
          </w:p>
        </w:tc>
        <w:tc>
          <w:tcPr>
            <w:tcW w:w="1942" w:type="dxa"/>
          </w:tcPr>
          <w:p w:rsidR="00CF3A3E" w:rsidRPr="001617A9" w:rsidRDefault="00825666" w:rsidP="00C600C9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Шимбарева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2251" w:type="dxa"/>
          </w:tcPr>
          <w:p w:rsidR="00CF3A3E" w:rsidRPr="001617A9" w:rsidRDefault="00825666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3432" w:type="dxa"/>
          </w:tcPr>
          <w:p w:rsidR="00CF3A3E" w:rsidRPr="001617A9" w:rsidRDefault="00825666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Студенту необходимо изучить уголовно-правовую 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 и правоприменительную практику по теме, сформул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соответствующие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воды, оформить текст в виде курсовой работы  </w:t>
            </w:r>
          </w:p>
        </w:tc>
        <w:tc>
          <w:tcPr>
            <w:tcW w:w="2254" w:type="dxa"/>
          </w:tcPr>
          <w:p w:rsidR="00CF3A3E" w:rsidRPr="001617A9" w:rsidRDefault="00825666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7A9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28" w:type="dxa"/>
          </w:tcPr>
          <w:p w:rsidR="00CF3A3E" w:rsidRPr="001617A9" w:rsidRDefault="00825666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CF3A3E" w:rsidRPr="001617A9" w:rsidTr="00A82DED">
        <w:tc>
          <w:tcPr>
            <w:tcW w:w="561" w:type="dxa"/>
          </w:tcPr>
          <w:p w:rsidR="00CF3A3E" w:rsidRPr="001617A9" w:rsidRDefault="00CF3A3E" w:rsidP="00C600C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CF3A3E" w:rsidRPr="001617A9" w:rsidRDefault="00CF3A3E" w:rsidP="0085636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Мошенничество в сфере недвижимости </w:t>
            </w:r>
          </w:p>
        </w:tc>
        <w:tc>
          <w:tcPr>
            <w:tcW w:w="1942" w:type="dxa"/>
          </w:tcPr>
          <w:p w:rsidR="00CF3A3E" w:rsidRPr="001617A9" w:rsidRDefault="00825666" w:rsidP="00C600C9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Шимбарева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2251" w:type="dxa"/>
          </w:tcPr>
          <w:p w:rsidR="00CF3A3E" w:rsidRPr="001617A9" w:rsidRDefault="00825666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Практико-ориентированный </w:t>
            </w:r>
          </w:p>
        </w:tc>
        <w:tc>
          <w:tcPr>
            <w:tcW w:w="3432" w:type="dxa"/>
          </w:tcPr>
          <w:p w:rsidR="00CF3A3E" w:rsidRPr="001617A9" w:rsidRDefault="00825666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Студенту следует проанализ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кейсы (минимум 10) по заявленной теме и сделать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2254" w:type="dxa"/>
          </w:tcPr>
          <w:p w:rsidR="00CF3A3E" w:rsidRPr="001617A9" w:rsidRDefault="00825666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писка </w:t>
            </w:r>
          </w:p>
        </w:tc>
        <w:tc>
          <w:tcPr>
            <w:tcW w:w="1628" w:type="dxa"/>
          </w:tcPr>
          <w:p w:rsidR="00CF3A3E" w:rsidRPr="001617A9" w:rsidRDefault="00825666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B10563" w:rsidRPr="001617A9" w:rsidTr="00A82DED">
        <w:tc>
          <w:tcPr>
            <w:tcW w:w="561" w:type="dxa"/>
          </w:tcPr>
          <w:p w:rsidR="00B10563" w:rsidRPr="001617A9" w:rsidRDefault="00B10563" w:rsidP="00C600C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B10563" w:rsidRPr="001617A9" w:rsidRDefault="00CF3A3E" w:rsidP="0085636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 чем пишут СМИ в 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ношении современной преступности и реальная преступность </w:t>
            </w:r>
          </w:p>
        </w:tc>
        <w:tc>
          <w:tcPr>
            <w:tcW w:w="1942" w:type="dxa"/>
          </w:tcPr>
          <w:p w:rsidR="00B10563" w:rsidRPr="001617A9" w:rsidRDefault="00825666" w:rsidP="00C600C9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Шимбарева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2251" w:type="dxa"/>
          </w:tcPr>
          <w:p w:rsidR="00B10563" w:rsidRPr="001617A9" w:rsidRDefault="00825666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3432" w:type="dxa"/>
          </w:tcPr>
          <w:p w:rsidR="00B10563" w:rsidRPr="001617A9" w:rsidRDefault="00825666" w:rsidP="008256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Студентам следует изучить публикации наиболее поп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лярных СМИ (РГ, Известие, КП, вечерний Ростов, Молот, Наше время) за 2017 год и цифры реальной преступности,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касающиеся регионов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стрированная преступность и судимость. Сделать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вующие выводы.</w:t>
            </w:r>
          </w:p>
        </w:tc>
        <w:tc>
          <w:tcPr>
            <w:tcW w:w="2254" w:type="dxa"/>
          </w:tcPr>
          <w:p w:rsidR="00B10563" w:rsidRPr="001617A9" w:rsidRDefault="00825666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писка</w:t>
            </w:r>
          </w:p>
        </w:tc>
        <w:tc>
          <w:tcPr>
            <w:tcW w:w="1628" w:type="dxa"/>
          </w:tcPr>
          <w:p w:rsidR="00B10563" w:rsidRPr="001617A9" w:rsidRDefault="00825666" w:rsidP="00C600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9E36B0" w:rsidRPr="001617A9" w:rsidTr="00A82DED">
        <w:tc>
          <w:tcPr>
            <w:tcW w:w="561" w:type="dxa"/>
          </w:tcPr>
          <w:p w:rsidR="009E36B0" w:rsidRPr="001617A9" w:rsidRDefault="009E36B0" w:rsidP="00C600C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9E36B0" w:rsidRDefault="009E36B0" w:rsidP="0085636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t>Экстремизм в соц</w:t>
            </w:r>
            <w:proofErr w:type="gramStart"/>
            <w:r w:rsidR="004D78E4">
              <w:t>.</w:t>
            </w:r>
            <w:r>
              <w:t>с</w:t>
            </w:r>
            <w:proofErr w:type="gramEnd"/>
            <w:r>
              <w:t>етях</w:t>
            </w:r>
          </w:p>
        </w:tc>
        <w:tc>
          <w:tcPr>
            <w:tcW w:w="1942" w:type="dxa"/>
          </w:tcPr>
          <w:p w:rsidR="009E36B0" w:rsidRDefault="009E36B0" w:rsidP="00C600C9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Тищенко Е.В.</w:t>
            </w:r>
          </w:p>
        </w:tc>
        <w:tc>
          <w:tcPr>
            <w:tcW w:w="2251" w:type="dxa"/>
          </w:tcPr>
          <w:p w:rsidR="009E36B0" w:rsidRDefault="009E36B0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</w:t>
            </w:r>
          </w:p>
        </w:tc>
        <w:tc>
          <w:tcPr>
            <w:tcW w:w="3432" w:type="dxa"/>
          </w:tcPr>
          <w:p w:rsidR="009E36B0" w:rsidRDefault="004D78E4" w:rsidP="008256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Студенту необходимо изучить и проанализировать вопросы, связанные с экстремизмом в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етях </w:t>
            </w:r>
          </w:p>
        </w:tc>
        <w:tc>
          <w:tcPr>
            <w:tcW w:w="2254" w:type="dxa"/>
          </w:tcPr>
          <w:p w:rsidR="009E36B0" w:rsidRDefault="004D78E4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</w:t>
            </w:r>
          </w:p>
        </w:tc>
        <w:tc>
          <w:tcPr>
            <w:tcW w:w="1628" w:type="dxa"/>
          </w:tcPr>
          <w:p w:rsidR="009E36B0" w:rsidRDefault="004D78E4" w:rsidP="009E36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чел. </w:t>
            </w:r>
          </w:p>
        </w:tc>
      </w:tr>
      <w:tr w:rsidR="009E36B0" w:rsidRPr="001617A9" w:rsidTr="00A82DED">
        <w:tc>
          <w:tcPr>
            <w:tcW w:w="561" w:type="dxa"/>
          </w:tcPr>
          <w:p w:rsidR="009E36B0" w:rsidRPr="001617A9" w:rsidRDefault="009E36B0" w:rsidP="00C600C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9E36B0" w:rsidRDefault="004D78E4" w:rsidP="0085636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t>Обзор судебной практики по теме « ст. 124 Ненадлежащее испо</w:t>
            </w:r>
            <w:r>
              <w:t>л</w:t>
            </w:r>
            <w:r>
              <w:t>нение медицинским рабо</w:t>
            </w:r>
            <w:r>
              <w:t>т</w:t>
            </w:r>
            <w:r>
              <w:t>ником своих професси</w:t>
            </w:r>
            <w:r>
              <w:t>о</w:t>
            </w:r>
            <w:r>
              <w:t>нальных обязанностей»</w:t>
            </w:r>
          </w:p>
        </w:tc>
        <w:tc>
          <w:tcPr>
            <w:tcW w:w="1942" w:type="dxa"/>
          </w:tcPr>
          <w:p w:rsidR="009E36B0" w:rsidRDefault="004D78E4" w:rsidP="00C600C9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Тищенко Е.В.</w:t>
            </w:r>
          </w:p>
        </w:tc>
        <w:tc>
          <w:tcPr>
            <w:tcW w:w="2251" w:type="dxa"/>
          </w:tcPr>
          <w:p w:rsidR="009E36B0" w:rsidRDefault="004D78E4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</w:t>
            </w:r>
          </w:p>
        </w:tc>
        <w:tc>
          <w:tcPr>
            <w:tcW w:w="3432" w:type="dxa"/>
          </w:tcPr>
          <w:p w:rsidR="009E36B0" w:rsidRPr="004D78E4" w:rsidRDefault="004D78E4" w:rsidP="004D78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78E4">
              <w:rPr>
                <w:rFonts w:ascii="Times New Roman" w:hAnsi="Times New Roman" w:cs="Times New Roman"/>
                <w:sz w:val="24"/>
                <w:szCs w:val="24"/>
              </w:rPr>
              <w:t>Студенту необходимо проан</w:t>
            </w:r>
            <w:r w:rsidRPr="004D78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78E4">
              <w:rPr>
                <w:rFonts w:ascii="Times New Roman" w:hAnsi="Times New Roman" w:cs="Times New Roman"/>
                <w:sz w:val="24"/>
                <w:szCs w:val="24"/>
              </w:rPr>
              <w:t>лизировать судебную практ</w:t>
            </w:r>
            <w:r w:rsidRPr="004D78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78E4">
              <w:rPr>
                <w:rFonts w:ascii="Times New Roman" w:hAnsi="Times New Roman" w:cs="Times New Roman"/>
                <w:sz w:val="24"/>
                <w:szCs w:val="24"/>
              </w:rPr>
              <w:t>ку, обобщить и сделать выв</w:t>
            </w:r>
            <w:r w:rsidRPr="004D78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78E4">
              <w:rPr>
                <w:rFonts w:ascii="Times New Roman" w:hAnsi="Times New Roman" w:cs="Times New Roman"/>
                <w:sz w:val="24"/>
                <w:szCs w:val="24"/>
              </w:rPr>
              <w:t>ды по ст. 124 Ненадлежащее исполнение медицинским р</w:t>
            </w:r>
            <w:r w:rsidRPr="004D78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78E4">
              <w:rPr>
                <w:rFonts w:ascii="Times New Roman" w:hAnsi="Times New Roman" w:cs="Times New Roman"/>
                <w:sz w:val="24"/>
                <w:szCs w:val="24"/>
              </w:rPr>
              <w:t>ботником своих професси</w:t>
            </w:r>
            <w:r w:rsidRPr="004D78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78E4">
              <w:rPr>
                <w:rFonts w:ascii="Times New Roman" w:hAnsi="Times New Roman" w:cs="Times New Roman"/>
                <w:sz w:val="24"/>
                <w:szCs w:val="24"/>
              </w:rPr>
              <w:t>нальных обязанностей</w:t>
            </w:r>
          </w:p>
        </w:tc>
        <w:tc>
          <w:tcPr>
            <w:tcW w:w="2254" w:type="dxa"/>
          </w:tcPr>
          <w:p w:rsidR="009E36B0" w:rsidRDefault="004D78E4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писка</w:t>
            </w:r>
          </w:p>
        </w:tc>
        <w:tc>
          <w:tcPr>
            <w:tcW w:w="1628" w:type="dxa"/>
          </w:tcPr>
          <w:p w:rsidR="009E36B0" w:rsidRDefault="004D78E4" w:rsidP="009E36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чел. </w:t>
            </w:r>
          </w:p>
        </w:tc>
      </w:tr>
      <w:tr w:rsidR="009E36B0" w:rsidRPr="001617A9" w:rsidTr="00A82DED">
        <w:tc>
          <w:tcPr>
            <w:tcW w:w="561" w:type="dxa"/>
          </w:tcPr>
          <w:p w:rsidR="009E36B0" w:rsidRPr="001617A9" w:rsidRDefault="009E36B0" w:rsidP="00C600C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9E36B0" w:rsidRPr="004D78E4" w:rsidRDefault="00F36553" w:rsidP="004D78E4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tgtFrame="_blank" w:history="1">
              <w:r w:rsidR="004D78E4" w:rsidRPr="004D78E4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Новые уголовные статьи для врачей</w:t>
              </w:r>
            </w:hyperlink>
          </w:p>
        </w:tc>
        <w:tc>
          <w:tcPr>
            <w:tcW w:w="1942" w:type="dxa"/>
          </w:tcPr>
          <w:p w:rsidR="009E36B0" w:rsidRDefault="004D78E4" w:rsidP="00C600C9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Тищенко Е.В.</w:t>
            </w:r>
          </w:p>
        </w:tc>
        <w:tc>
          <w:tcPr>
            <w:tcW w:w="2251" w:type="dxa"/>
          </w:tcPr>
          <w:p w:rsidR="009E36B0" w:rsidRDefault="004D78E4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3432" w:type="dxa"/>
          </w:tcPr>
          <w:p w:rsidR="009E36B0" w:rsidRDefault="004D78E4" w:rsidP="008256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Студенту необходимо изучить новые уголовные статьи для врачей, обобщить 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 и сделать выводы</w:t>
            </w:r>
          </w:p>
        </w:tc>
        <w:tc>
          <w:tcPr>
            <w:tcW w:w="2254" w:type="dxa"/>
          </w:tcPr>
          <w:p w:rsidR="009E36B0" w:rsidRDefault="004D78E4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28" w:type="dxa"/>
          </w:tcPr>
          <w:p w:rsidR="009E36B0" w:rsidRDefault="004D78E4" w:rsidP="009E36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чел. </w:t>
            </w:r>
          </w:p>
        </w:tc>
      </w:tr>
      <w:tr w:rsidR="009E36B0" w:rsidRPr="001617A9" w:rsidTr="00A82DED">
        <w:tc>
          <w:tcPr>
            <w:tcW w:w="561" w:type="dxa"/>
          </w:tcPr>
          <w:p w:rsidR="009E36B0" w:rsidRPr="001617A9" w:rsidRDefault="009E36B0" w:rsidP="00C600C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9E36B0" w:rsidRDefault="004D78E4" w:rsidP="0085636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t>Преступление агрессии и Международный уголовный суд</w:t>
            </w:r>
          </w:p>
        </w:tc>
        <w:tc>
          <w:tcPr>
            <w:tcW w:w="1942" w:type="dxa"/>
          </w:tcPr>
          <w:p w:rsidR="009E36B0" w:rsidRDefault="004D78E4" w:rsidP="00C600C9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Тищенко Е.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251" w:type="dxa"/>
          </w:tcPr>
          <w:p w:rsidR="009E36B0" w:rsidRDefault="004D78E4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3432" w:type="dxa"/>
          </w:tcPr>
          <w:p w:rsidR="009E36B0" w:rsidRDefault="004D78E4" w:rsidP="008256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Студенту необходимо изучить вопросы, связанные с  прест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плением агрессии и Междун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родным уголовным судом</w:t>
            </w:r>
          </w:p>
        </w:tc>
        <w:tc>
          <w:tcPr>
            <w:tcW w:w="2254" w:type="dxa"/>
          </w:tcPr>
          <w:p w:rsidR="009E36B0" w:rsidRDefault="004D78E4" w:rsidP="00C6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28" w:type="dxa"/>
          </w:tcPr>
          <w:p w:rsidR="009E36B0" w:rsidRDefault="004D78E4" w:rsidP="009E36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</w:tbl>
    <w:p w:rsidR="00625313" w:rsidRPr="001617A9" w:rsidRDefault="00625313" w:rsidP="00625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5313" w:rsidRPr="001617A9" w:rsidSect="001F77A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5410"/>
    <w:multiLevelType w:val="hybridMultilevel"/>
    <w:tmpl w:val="20AC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37B51"/>
    <w:multiLevelType w:val="hybridMultilevel"/>
    <w:tmpl w:val="E9D4239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6056B"/>
    <w:multiLevelType w:val="hybridMultilevel"/>
    <w:tmpl w:val="4E404E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B7AF0"/>
    <w:rsid w:val="00080E91"/>
    <w:rsid w:val="000F25C1"/>
    <w:rsid w:val="001617A9"/>
    <w:rsid w:val="001B2685"/>
    <w:rsid w:val="001F2904"/>
    <w:rsid w:val="001F77A7"/>
    <w:rsid w:val="002A2FD2"/>
    <w:rsid w:val="002C508D"/>
    <w:rsid w:val="002E1D6A"/>
    <w:rsid w:val="00306A49"/>
    <w:rsid w:val="003153AD"/>
    <w:rsid w:val="003231E2"/>
    <w:rsid w:val="003A6C4B"/>
    <w:rsid w:val="003D0EF6"/>
    <w:rsid w:val="003E2526"/>
    <w:rsid w:val="00402145"/>
    <w:rsid w:val="00415FD4"/>
    <w:rsid w:val="004B7AF0"/>
    <w:rsid w:val="004D78E4"/>
    <w:rsid w:val="00575F28"/>
    <w:rsid w:val="005B2B9F"/>
    <w:rsid w:val="005C3159"/>
    <w:rsid w:val="00607A1C"/>
    <w:rsid w:val="00625313"/>
    <w:rsid w:val="00665C0A"/>
    <w:rsid w:val="006A5A17"/>
    <w:rsid w:val="006A5AE7"/>
    <w:rsid w:val="00731D51"/>
    <w:rsid w:val="00731EAC"/>
    <w:rsid w:val="00786D2A"/>
    <w:rsid w:val="00825666"/>
    <w:rsid w:val="00856367"/>
    <w:rsid w:val="008A2454"/>
    <w:rsid w:val="009915F7"/>
    <w:rsid w:val="009E36B0"/>
    <w:rsid w:val="00A254F0"/>
    <w:rsid w:val="00A82DED"/>
    <w:rsid w:val="00A95F8D"/>
    <w:rsid w:val="00AC6233"/>
    <w:rsid w:val="00B10563"/>
    <w:rsid w:val="00BE0A6D"/>
    <w:rsid w:val="00BF4918"/>
    <w:rsid w:val="00C111FF"/>
    <w:rsid w:val="00C600C9"/>
    <w:rsid w:val="00CA0385"/>
    <w:rsid w:val="00CF3A3E"/>
    <w:rsid w:val="00DD4E24"/>
    <w:rsid w:val="00EE3675"/>
    <w:rsid w:val="00F36553"/>
    <w:rsid w:val="00F7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7AF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31D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zdravpravo.ru/article.aspx?aid=6681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BAF93-3C0C-4611-A23D-06627AAE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Артеменко Наталья Викторовна</dc:creator>
  <cp:lastModifiedBy>root</cp:lastModifiedBy>
  <cp:revision>2</cp:revision>
  <dcterms:created xsi:type="dcterms:W3CDTF">2018-11-02T10:36:00Z</dcterms:created>
  <dcterms:modified xsi:type="dcterms:W3CDTF">2018-11-02T10:36:00Z</dcterms:modified>
</cp:coreProperties>
</file>